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A13E88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13E88">
        <w:rPr>
          <w:rFonts w:ascii="Times New Roman" w:hAnsi="Times New Roman" w:cs="Times New Roman"/>
          <w:sz w:val="24"/>
          <w:szCs w:val="24"/>
        </w:rPr>
        <w:pict>
          <v:roundrect id="_x0000_s1032" style="position:absolute;left:0;text-align:left;margin-left:365.25pt;margin-top:-56.75pt;width:135pt;height:102pt;z-index:251661312" arcsize="10923f">
            <v:textbox style="mso-next-textbox:#_x0000_s1032">
              <w:txbxContent>
                <w:p w:rsidR="00C156CE" w:rsidRDefault="00C156CE" w:rsidP="00C156C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1. 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 Yazılı</w:t>
                  </w:r>
                </w:p>
                <w:p w:rsidR="00404339" w:rsidRPr="001E28C3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 Grubu</w:t>
                  </w:r>
                </w:p>
                <w:bookmarkEnd w:id="0"/>
                <w:p w:rsidR="00404339" w:rsidRDefault="00404339"/>
              </w:txbxContent>
            </v:textbox>
          </v:roundrect>
        </w:pict>
      </w:r>
      <w:r w:rsidRPr="00A13E88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  <w:r w:rsidR="00C156CE" w:rsidRPr="00C156C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Y="126"/>
        <w:tblW w:w="0" w:type="auto"/>
        <w:tblLook w:val="04A0"/>
      </w:tblPr>
      <w:tblGrid>
        <w:gridCol w:w="461"/>
        <w:gridCol w:w="772"/>
        <w:gridCol w:w="768"/>
        <w:gridCol w:w="7072"/>
      </w:tblGrid>
      <w:tr w:rsidR="005D6D73" w:rsidRPr="00404339" w:rsidTr="005D6D73">
        <w:tc>
          <w:tcPr>
            <w:tcW w:w="461" w:type="dxa"/>
          </w:tcPr>
          <w:p w:rsidR="005D6D73" w:rsidRPr="00404339" w:rsidRDefault="005D6D73" w:rsidP="005D6D7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5D6D73" w:rsidRPr="00404339" w:rsidRDefault="005D6D73" w:rsidP="005D6D7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5D6D73" w:rsidRPr="00404339" w:rsidRDefault="005D6D73" w:rsidP="005D6D7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7072" w:type="dxa"/>
          </w:tcPr>
          <w:p w:rsidR="005D6D73" w:rsidRPr="00404339" w:rsidRDefault="005D6D73" w:rsidP="005D6D7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A11CF" w:rsidRPr="00404339" w:rsidTr="005D6D73">
        <w:tc>
          <w:tcPr>
            <w:tcW w:w="461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72" w:type="dxa"/>
          </w:tcPr>
          <w:p w:rsidR="00DA11CF" w:rsidRPr="00137289" w:rsidRDefault="00DA11CF" w:rsidP="00DA11C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Paylaşmak ve yardımlaşmak zorunlu bir ihtiyaçtır.</w:t>
            </w:r>
          </w:p>
        </w:tc>
      </w:tr>
      <w:tr w:rsidR="00DA11CF" w:rsidRPr="00404339" w:rsidTr="005D6D73">
        <w:tc>
          <w:tcPr>
            <w:tcW w:w="461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72" w:type="dxa"/>
          </w:tcPr>
          <w:p w:rsidR="00DA11CF" w:rsidRPr="00137289" w:rsidRDefault="00625C9F" w:rsidP="00DA11C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Zekât</w:t>
            </w:r>
            <w:r>
              <w:rPr>
                <w:rFonts w:ascii="Comic Sans MS" w:hAnsi="Comic Sans MS"/>
                <w:sz w:val="20"/>
                <w:szCs w:val="20"/>
              </w:rPr>
              <w:t>,</w:t>
            </w:r>
            <w:r w:rsidRPr="00137289">
              <w:rPr>
                <w:rFonts w:ascii="Comic Sans MS" w:hAnsi="Comic Sans MS"/>
                <w:sz w:val="20"/>
                <w:szCs w:val="20"/>
              </w:rPr>
              <w:t xml:space="preserve"> hem mal hem de bedenle yapılan bir ibadettir.</w:t>
            </w:r>
          </w:p>
        </w:tc>
      </w:tr>
      <w:tr w:rsidR="00DA11CF" w:rsidRPr="00404339" w:rsidTr="005D6D73">
        <w:tc>
          <w:tcPr>
            <w:tcW w:w="461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72" w:type="dxa"/>
          </w:tcPr>
          <w:p w:rsidR="00DA11CF" w:rsidRPr="00137289" w:rsidRDefault="00DA11CF" w:rsidP="00DA11C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Yardım alan ile yardım eden arasında sevgi ve saygı bağı kurulur.</w:t>
            </w:r>
          </w:p>
        </w:tc>
      </w:tr>
      <w:tr w:rsidR="00DA11CF" w:rsidRPr="00404339" w:rsidTr="005D6D73">
        <w:tc>
          <w:tcPr>
            <w:tcW w:w="461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72" w:type="dxa"/>
          </w:tcPr>
          <w:p w:rsidR="00DA11CF" w:rsidRPr="00137289" w:rsidRDefault="00DA11CF" w:rsidP="00DA11C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Oturulan evin 40’ta biri oranında zekât verilir.</w:t>
            </w:r>
          </w:p>
        </w:tc>
      </w:tr>
      <w:tr w:rsidR="00DA11CF" w:rsidRPr="00404339" w:rsidTr="005D6D73">
        <w:tc>
          <w:tcPr>
            <w:tcW w:w="461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72" w:type="dxa"/>
          </w:tcPr>
          <w:p w:rsidR="00DA11CF" w:rsidRPr="00137289" w:rsidRDefault="00DA11CF" w:rsidP="00C63B8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 xml:space="preserve">Zekât, kişiyi cimrilik ve bencillik gibi kötü duygulardan </w:t>
            </w:r>
            <w:r w:rsidR="00C63B87">
              <w:rPr>
                <w:rFonts w:ascii="Comic Sans MS" w:hAnsi="Comic Sans MS"/>
                <w:sz w:val="20"/>
                <w:szCs w:val="20"/>
              </w:rPr>
              <w:t>kurtarır</w:t>
            </w:r>
            <w:r w:rsidRPr="00137289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DA11CF" w:rsidRPr="00404339" w:rsidTr="005D6D73">
        <w:tc>
          <w:tcPr>
            <w:tcW w:w="461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72" w:type="dxa"/>
          </w:tcPr>
          <w:p w:rsidR="00DA11CF" w:rsidRPr="00137289" w:rsidRDefault="00DA11CF" w:rsidP="00DA11C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Zekât vermeye, akrabalarımızdan ve komşularımızdan başlamalıyız.</w:t>
            </w:r>
          </w:p>
        </w:tc>
      </w:tr>
      <w:tr w:rsidR="00DA11CF" w:rsidRPr="00404339" w:rsidTr="005D6D73">
        <w:tc>
          <w:tcPr>
            <w:tcW w:w="461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72" w:type="dxa"/>
          </w:tcPr>
          <w:p w:rsidR="00DA11CF" w:rsidRPr="00137289" w:rsidRDefault="00625C9F" w:rsidP="00DA11C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Maddi ve manevi her türlü yardım sadaka olarak kabul edilir.</w:t>
            </w:r>
          </w:p>
        </w:tc>
      </w:tr>
      <w:tr w:rsidR="00DA11CF" w:rsidRPr="00404339" w:rsidTr="005D6D73">
        <w:tc>
          <w:tcPr>
            <w:tcW w:w="461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72" w:type="dxa"/>
          </w:tcPr>
          <w:p w:rsidR="00DA11CF" w:rsidRPr="00137289" w:rsidRDefault="00DA11CF" w:rsidP="00DA11C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Kişinin infak yapabilmesi için zengin olması gerekir.</w:t>
            </w:r>
          </w:p>
        </w:tc>
      </w:tr>
      <w:tr w:rsidR="00DA11CF" w:rsidRPr="00404339" w:rsidTr="005D6D73">
        <w:tc>
          <w:tcPr>
            <w:tcW w:w="461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72" w:type="dxa"/>
          </w:tcPr>
          <w:p w:rsidR="00DA11CF" w:rsidRPr="00137289" w:rsidRDefault="00625C9F" w:rsidP="00DA11C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Fitreyi</w:t>
            </w:r>
            <w:r>
              <w:rPr>
                <w:rFonts w:ascii="Comic Sans MS" w:hAnsi="Comic Sans MS"/>
                <w:sz w:val="20"/>
                <w:szCs w:val="20"/>
              </w:rPr>
              <w:t>,</w:t>
            </w:r>
            <w:r w:rsidRPr="00137289">
              <w:rPr>
                <w:rFonts w:ascii="Comic Sans MS" w:hAnsi="Comic Sans MS"/>
                <w:sz w:val="20"/>
                <w:szCs w:val="20"/>
              </w:rPr>
              <w:t xml:space="preserve"> Ramazan bayramında vermemiz gerekir.</w:t>
            </w:r>
          </w:p>
        </w:tc>
      </w:tr>
      <w:tr w:rsidR="00DA11CF" w:rsidRPr="00404339" w:rsidTr="005D6D73">
        <w:tc>
          <w:tcPr>
            <w:tcW w:w="461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A11CF" w:rsidRPr="00404339" w:rsidRDefault="00DA11CF" w:rsidP="00DA11C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72" w:type="dxa"/>
          </w:tcPr>
          <w:p w:rsidR="00DA11CF" w:rsidRPr="00137289" w:rsidRDefault="00DA11CF" w:rsidP="00DA11C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7289">
              <w:rPr>
                <w:rFonts w:ascii="Comic Sans MS" w:hAnsi="Comic Sans MS"/>
                <w:sz w:val="20"/>
                <w:szCs w:val="20"/>
              </w:rPr>
              <w:t>Hz. Şuayb</w:t>
            </w:r>
            <w:r>
              <w:rPr>
                <w:rFonts w:ascii="Comic Sans MS" w:hAnsi="Comic Sans MS"/>
                <w:sz w:val="20"/>
                <w:szCs w:val="20"/>
              </w:rPr>
              <w:t>,</w:t>
            </w:r>
            <w:r w:rsidRPr="00137289">
              <w:rPr>
                <w:rFonts w:ascii="Comic Sans MS" w:hAnsi="Comic Sans MS"/>
                <w:sz w:val="20"/>
                <w:szCs w:val="20"/>
              </w:rPr>
              <w:t xml:space="preserve"> Medyen halkını ticarette adaletli olmaları için uyarmıştır.</w:t>
            </w:r>
          </w:p>
        </w:tc>
      </w:tr>
    </w:tbl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939"/>
        <w:gridCol w:w="1276"/>
        <w:gridCol w:w="1276"/>
      </w:tblGrid>
      <w:tr w:rsidR="0089269F" w:rsidRPr="007171A4" w:rsidTr="005D6D73">
        <w:tc>
          <w:tcPr>
            <w:tcW w:w="567" w:type="dxa"/>
          </w:tcPr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5D6D73" w:rsidRPr="00404339" w:rsidRDefault="005D6D73" w:rsidP="0076458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404339" w:rsidRDefault="005D6D73" w:rsidP="0076458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04339">
              <w:rPr>
                <w:rFonts w:ascii="Comic Sans MS" w:hAnsi="Comic Sans MS"/>
                <w:sz w:val="20"/>
                <w:szCs w:val="20"/>
              </w:rPr>
              <w:t>Allah’ın rızasını kazanmak isteyen kişinin, malından harcama yapmasına ne ad verilir?</w:t>
            </w:r>
          </w:p>
        </w:tc>
        <w:tc>
          <w:tcPr>
            <w:tcW w:w="1276" w:type="dxa"/>
          </w:tcPr>
          <w:p w:rsidR="005D6D73" w:rsidRPr="00880210" w:rsidRDefault="005D6D73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5D6D73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 xml:space="preserve">İnfak </w:t>
            </w:r>
          </w:p>
        </w:tc>
        <w:tc>
          <w:tcPr>
            <w:tcW w:w="1276" w:type="dxa"/>
          </w:tcPr>
          <w:p w:rsidR="005D6D73" w:rsidRPr="00880210" w:rsidRDefault="005D6D73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5D6D73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>Zekât</w:t>
            </w:r>
          </w:p>
        </w:tc>
      </w:tr>
      <w:tr w:rsidR="0089269F" w:rsidRPr="00404339" w:rsidTr="005D6D73">
        <w:tc>
          <w:tcPr>
            <w:tcW w:w="567" w:type="dxa"/>
          </w:tcPr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5D6D73" w:rsidRPr="00404339" w:rsidRDefault="005D6D73" w:rsidP="006D78C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404339" w:rsidRDefault="005D6D73" w:rsidP="006D78C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04339">
              <w:rPr>
                <w:rFonts w:ascii="Comic Sans MS" w:hAnsi="Comic Sans MS"/>
                <w:sz w:val="20"/>
                <w:szCs w:val="20"/>
              </w:rPr>
              <w:t>Allah’ın emir ve yasaklarından sorumlu olan kişilere ne ad verilir?</w:t>
            </w:r>
          </w:p>
        </w:tc>
        <w:tc>
          <w:tcPr>
            <w:tcW w:w="1276" w:type="dxa"/>
          </w:tcPr>
          <w:p w:rsidR="005D6D73" w:rsidRPr="00880210" w:rsidRDefault="005D6D73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 xml:space="preserve">Mümin </w:t>
            </w:r>
          </w:p>
        </w:tc>
        <w:tc>
          <w:tcPr>
            <w:tcW w:w="1276" w:type="dxa"/>
          </w:tcPr>
          <w:p w:rsidR="005D6D73" w:rsidRPr="00880210" w:rsidRDefault="005D6D73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>Mükellef</w:t>
            </w:r>
          </w:p>
        </w:tc>
      </w:tr>
      <w:tr w:rsidR="0089269F" w:rsidRPr="00404339" w:rsidTr="005D6D73">
        <w:tc>
          <w:tcPr>
            <w:tcW w:w="567" w:type="dxa"/>
          </w:tcPr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5D6D73" w:rsidRPr="008950AC" w:rsidRDefault="005D6D73" w:rsidP="006D78C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950AC" w:rsidRDefault="005D6D73" w:rsidP="006D78C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950AC">
              <w:rPr>
                <w:rFonts w:ascii="Comic Sans MS" w:hAnsi="Comic Sans MS"/>
                <w:sz w:val="20"/>
                <w:szCs w:val="20"/>
              </w:rPr>
              <w:t>120 koyunu olan kişi kaç koyununu zekât olarak vermek zorundadır?</w:t>
            </w:r>
          </w:p>
        </w:tc>
        <w:tc>
          <w:tcPr>
            <w:tcW w:w="1276" w:type="dxa"/>
          </w:tcPr>
          <w:p w:rsidR="005D6D73" w:rsidRPr="00880210" w:rsidRDefault="005D6D73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5D6D73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 xml:space="preserve">1 Koyun </w:t>
            </w:r>
          </w:p>
        </w:tc>
        <w:tc>
          <w:tcPr>
            <w:tcW w:w="1276" w:type="dxa"/>
          </w:tcPr>
          <w:p w:rsidR="005D6D73" w:rsidRPr="00880210" w:rsidRDefault="005D6D73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5D6D73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>2 Koyun</w:t>
            </w:r>
          </w:p>
        </w:tc>
      </w:tr>
      <w:tr w:rsidR="0089269F" w:rsidRPr="00404339" w:rsidTr="005D6D73">
        <w:tc>
          <w:tcPr>
            <w:tcW w:w="567" w:type="dxa"/>
          </w:tcPr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5D6D73" w:rsidRPr="00404339" w:rsidRDefault="005D6D73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5D6D73" w:rsidP="006D78C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04339">
              <w:rPr>
                <w:rFonts w:ascii="Comic Sans MS" w:hAnsi="Comic Sans MS"/>
                <w:sz w:val="20"/>
                <w:szCs w:val="20"/>
              </w:rPr>
              <w:t>Toprak ürünlerinden alınan zekâta ne ad verilir?</w:t>
            </w:r>
          </w:p>
        </w:tc>
        <w:tc>
          <w:tcPr>
            <w:tcW w:w="1276" w:type="dxa"/>
          </w:tcPr>
          <w:p w:rsidR="005D6D73" w:rsidRPr="00880210" w:rsidRDefault="005D6D73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>Nisap</w:t>
            </w:r>
            <w:r w:rsidR="005D6D73" w:rsidRPr="00880210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5D6D73" w:rsidRPr="00880210" w:rsidRDefault="005D6D73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>Öşür</w:t>
            </w:r>
          </w:p>
        </w:tc>
      </w:tr>
      <w:tr w:rsidR="0089269F" w:rsidRPr="00404339" w:rsidTr="005D6D73">
        <w:tc>
          <w:tcPr>
            <w:tcW w:w="567" w:type="dxa"/>
          </w:tcPr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5D6D73" w:rsidRPr="00404339" w:rsidRDefault="005D6D73" w:rsidP="006375AB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89269F" w:rsidRPr="00404339" w:rsidRDefault="005D6D73" w:rsidP="006375AB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404339">
              <w:rPr>
                <w:rFonts w:ascii="Comic Sans MS" w:eastAsia="Calibri" w:hAnsi="Comic Sans MS" w:cs="Times New Roman"/>
                <w:sz w:val="20"/>
                <w:szCs w:val="20"/>
              </w:rPr>
              <w:t>Allah’ın hoşnutluğunu kazanmak amacıyla toplumun faydalanması için çalışmalar yapan hayır kurumlarına ne ad verilir?</w:t>
            </w:r>
          </w:p>
        </w:tc>
        <w:tc>
          <w:tcPr>
            <w:tcW w:w="1276" w:type="dxa"/>
          </w:tcPr>
          <w:p w:rsidR="005D6D73" w:rsidRPr="00880210" w:rsidRDefault="005D6D73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>Dernek</w:t>
            </w:r>
            <w:r w:rsidR="005D6D73" w:rsidRPr="00880210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5D6D73" w:rsidRPr="00880210" w:rsidRDefault="005D6D73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>Vakıf</w:t>
            </w:r>
          </w:p>
        </w:tc>
      </w:tr>
      <w:tr w:rsidR="0089269F" w:rsidRPr="00404339" w:rsidTr="005D6D73">
        <w:tc>
          <w:tcPr>
            <w:tcW w:w="567" w:type="dxa"/>
          </w:tcPr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5D6D73" w:rsidRPr="00404339" w:rsidRDefault="005D6D73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5D6D73" w:rsidP="006D78C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04339">
              <w:rPr>
                <w:rFonts w:ascii="Comic Sans MS" w:hAnsi="Comic Sans MS"/>
                <w:sz w:val="20"/>
                <w:szCs w:val="20"/>
              </w:rPr>
              <w:t>Ramazan ayına kavuşmuş olmanın bir şükrü olarak yapılan yardıma ne ad verilir?</w:t>
            </w:r>
          </w:p>
        </w:tc>
        <w:tc>
          <w:tcPr>
            <w:tcW w:w="1276" w:type="dxa"/>
          </w:tcPr>
          <w:p w:rsidR="009D5A92" w:rsidRPr="00880210" w:rsidRDefault="009D5A92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5D6D73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880210">
              <w:rPr>
                <w:rFonts w:ascii="Comic Sans MS" w:hAnsi="Comic Sans MS"/>
                <w:sz w:val="20"/>
                <w:szCs w:val="20"/>
              </w:rPr>
              <w:t>Fıtır</w:t>
            </w:r>
            <w:proofErr w:type="spellEnd"/>
            <w:r w:rsidRPr="00880210">
              <w:rPr>
                <w:rFonts w:ascii="Comic Sans MS" w:hAnsi="Comic Sans MS"/>
                <w:sz w:val="20"/>
                <w:szCs w:val="20"/>
              </w:rPr>
              <w:t xml:space="preserve"> Sadakası </w:t>
            </w:r>
          </w:p>
        </w:tc>
        <w:tc>
          <w:tcPr>
            <w:tcW w:w="1276" w:type="dxa"/>
          </w:tcPr>
          <w:p w:rsidR="009D5A92" w:rsidRPr="00880210" w:rsidRDefault="009D5A92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5D6D73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>Sadakayı Cariye</w:t>
            </w:r>
          </w:p>
        </w:tc>
      </w:tr>
      <w:tr w:rsidR="0089269F" w:rsidRPr="00404339" w:rsidTr="005D6D73">
        <w:tc>
          <w:tcPr>
            <w:tcW w:w="567" w:type="dxa"/>
          </w:tcPr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1852E5" w:rsidRPr="00404339" w:rsidRDefault="001852E5" w:rsidP="006D78C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404339" w:rsidRDefault="001852E5" w:rsidP="006D78C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04339">
              <w:rPr>
                <w:rFonts w:ascii="Comic Sans MS" w:hAnsi="Comic Sans MS"/>
                <w:sz w:val="20"/>
                <w:szCs w:val="20"/>
              </w:rPr>
              <w:t>Temel ihtiyaçlarımızın ve borçlarımızın dışında</w:t>
            </w:r>
            <w:r w:rsidR="00880210">
              <w:rPr>
                <w:rFonts w:ascii="Comic Sans MS" w:hAnsi="Comic Sans MS"/>
                <w:sz w:val="20"/>
                <w:szCs w:val="20"/>
              </w:rPr>
              <w:t>,</w:t>
            </w:r>
            <w:r w:rsidRPr="00404339">
              <w:rPr>
                <w:rFonts w:ascii="Comic Sans MS" w:hAnsi="Comic Sans MS"/>
                <w:sz w:val="20"/>
                <w:szCs w:val="20"/>
              </w:rPr>
              <w:t xml:space="preserve"> sahip olduğumuz mallarda zekât verebilmek için gerekli en az miktara ne ad verilir?</w:t>
            </w:r>
          </w:p>
        </w:tc>
        <w:tc>
          <w:tcPr>
            <w:tcW w:w="1276" w:type="dxa"/>
          </w:tcPr>
          <w:p w:rsidR="001852E5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 xml:space="preserve">Nisap Miktarı </w:t>
            </w:r>
          </w:p>
        </w:tc>
        <w:tc>
          <w:tcPr>
            <w:tcW w:w="1276" w:type="dxa"/>
          </w:tcPr>
          <w:p w:rsidR="001852E5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>Öşür Miktarı</w:t>
            </w:r>
          </w:p>
        </w:tc>
      </w:tr>
      <w:tr w:rsidR="0089269F" w:rsidRPr="00404339" w:rsidTr="005D6D73">
        <w:tc>
          <w:tcPr>
            <w:tcW w:w="567" w:type="dxa"/>
          </w:tcPr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1852E5" w:rsidRPr="00404339" w:rsidRDefault="001852E5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1852E5" w:rsidP="0088021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04339">
              <w:rPr>
                <w:rFonts w:ascii="Comic Sans MS" w:hAnsi="Comic Sans MS"/>
                <w:sz w:val="20"/>
                <w:szCs w:val="20"/>
              </w:rPr>
              <w:t>Fakir de olsa hangisine zekât verilemez?</w:t>
            </w:r>
          </w:p>
        </w:tc>
        <w:tc>
          <w:tcPr>
            <w:tcW w:w="1276" w:type="dxa"/>
          </w:tcPr>
          <w:p w:rsidR="001852E5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880210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Anneye</w:t>
            </w:r>
          </w:p>
        </w:tc>
        <w:tc>
          <w:tcPr>
            <w:tcW w:w="1276" w:type="dxa"/>
          </w:tcPr>
          <w:p w:rsidR="001852E5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>Kardeşe</w:t>
            </w:r>
          </w:p>
        </w:tc>
      </w:tr>
      <w:tr w:rsidR="0089269F" w:rsidRPr="00404339" w:rsidTr="005D6D73">
        <w:tc>
          <w:tcPr>
            <w:tcW w:w="567" w:type="dxa"/>
          </w:tcPr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1852E5" w:rsidRPr="00404339" w:rsidRDefault="001852E5" w:rsidP="006D78C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404339" w:rsidRDefault="001852E5" w:rsidP="004569C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04339">
              <w:rPr>
                <w:rFonts w:ascii="Comic Sans MS" w:hAnsi="Comic Sans MS"/>
                <w:sz w:val="20"/>
                <w:szCs w:val="20"/>
              </w:rPr>
              <w:t xml:space="preserve">Maddi durumu iyi olan kişiler için </w:t>
            </w:r>
            <w:r w:rsidR="00880210">
              <w:rPr>
                <w:rFonts w:ascii="Comic Sans MS" w:hAnsi="Comic Sans MS"/>
                <w:sz w:val="20"/>
                <w:szCs w:val="20"/>
              </w:rPr>
              <w:t>zekât</w:t>
            </w:r>
            <w:r w:rsidRPr="00404339">
              <w:rPr>
                <w:rFonts w:ascii="Comic Sans MS" w:hAnsi="Comic Sans MS"/>
                <w:sz w:val="20"/>
                <w:szCs w:val="20"/>
              </w:rPr>
              <w:t xml:space="preserve"> vermenin hükmü nedir?</w:t>
            </w:r>
          </w:p>
        </w:tc>
        <w:tc>
          <w:tcPr>
            <w:tcW w:w="1276" w:type="dxa"/>
          </w:tcPr>
          <w:p w:rsidR="001852E5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D81B63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>Vacip</w:t>
            </w:r>
          </w:p>
        </w:tc>
        <w:tc>
          <w:tcPr>
            <w:tcW w:w="1276" w:type="dxa"/>
          </w:tcPr>
          <w:p w:rsidR="001852E5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D81B63" w:rsidP="00D81B6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 xml:space="preserve">Farz </w:t>
            </w:r>
          </w:p>
        </w:tc>
      </w:tr>
      <w:tr w:rsidR="0089269F" w:rsidRPr="00404339" w:rsidTr="005D6D73">
        <w:tc>
          <w:tcPr>
            <w:tcW w:w="567" w:type="dxa"/>
          </w:tcPr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939" w:type="dxa"/>
          </w:tcPr>
          <w:p w:rsidR="001852E5" w:rsidRPr="00404339" w:rsidRDefault="001852E5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1852E5" w:rsidP="006D78C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04339">
              <w:rPr>
                <w:rFonts w:ascii="Comic Sans MS" w:hAnsi="Comic Sans MS"/>
                <w:sz w:val="20"/>
                <w:szCs w:val="20"/>
              </w:rPr>
              <w:t>Altın veya paradan</w:t>
            </w:r>
            <w:r w:rsidR="00880210">
              <w:rPr>
                <w:rFonts w:ascii="Comic Sans MS" w:hAnsi="Comic Sans MS"/>
                <w:sz w:val="20"/>
                <w:szCs w:val="20"/>
              </w:rPr>
              <w:t>,</w:t>
            </w:r>
            <w:r w:rsidRPr="00404339">
              <w:rPr>
                <w:rFonts w:ascii="Comic Sans MS" w:hAnsi="Comic Sans MS"/>
                <w:sz w:val="20"/>
                <w:szCs w:val="20"/>
              </w:rPr>
              <w:t xml:space="preserve"> kaçta kaç oranında zekât verilir?</w:t>
            </w:r>
          </w:p>
        </w:tc>
        <w:tc>
          <w:tcPr>
            <w:tcW w:w="1276" w:type="dxa"/>
          </w:tcPr>
          <w:p w:rsidR="001852E5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>40’ta bir</w:t>
            </w:r>
            <w:r w:rsidRPr="00880210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1852E5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880210" w:rsidRDefault="001852E5" w:rsidP="0088021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80210">
              <w:rPr>
                <w:rFonts w:ascii="Comic Sans MS" w:hAnsi="Comic Sans MS"/>
                <w:sz w:val="20"/>
                <w:szCs w:val="20"/>
              </w:rPr>
              <w:t>30’da bir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1E28C3" w:rsidRPr="005D6D73" w:rsidRDefault="001E28C3" w:rsidP="001E28C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54502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lastRenderedPageBreak/>
              <w:t>İ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slam’ın</w:t>
            </w:r>
            <w:r w:rsidRPr="0054502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şartlarını </w:t>
            </w: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yazınız.</w:t>
            </w:r>
          </w:p>
          <w:p w:rsidR="001E28C3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90F62" w:rsidRDefault="00B90F62" w:rsidP="001E28C3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90F62" w:rsidRDefault="00B90F62" w:rsidP="001E28C3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90F62" w:rsidRDefault="00B90F62" w:rsidP="001E28C3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90F62" w:rsidRDefault="00B90F62" w:rsidP="001E28C3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90F62" w:rsidRDefault="00B90F62" w:rsidP="001E28C3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90F62" w:rsidRDefault="00B90F62" w:rsidP="001E28C3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90F62" w:rsidRDefault="00B90F62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Pr="00545025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28C3" w:rsidRPr="001E28C3" w:rsidRDefault="001E28C3" w:rsidP="001E28C3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1E28C3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Aşağıda verilen iki hadisi </w:t>
            </w:r>
            <w: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tamamlayınız.</w:t>
            </w:r>
            <w:r w:rsidRPr="001E28C3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 </w:t>
            </w:r>
          </w:p>
          <w:p w:rsidR="005D6D73" w:rsidRDefault="005D6D7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Pr="007171A4" w:rsidRDefault="001E28C3" w:rsidP="001E28C3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1A4">
              <w:rPr>
                <w:rFonts w:ascii="Comic Sans MS" w:eastAsia="Calibri" w:hAnsi="Comic Sans MS" w:cs="Times New Roman"/>
                <w:sz w:val="20"/>
                <w:szCs w:val="20"/>
              </w:rPr>
              <w:t>Komşusu açken</w:t>
            </w:r>
            <w:r w:rsidR="007171A4" w:rsidRPr="007171A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  <w:proofErr w:type="gramStart"/>
            <w:r w:rsidR="00B90F62">
              <w:rPr>
                <w:rFonts w:ascii="Comic Sans MS" w:eastAsia="Calibri" w:hAnsi="Comic Sans MS" w:cs="Times New Roman"/>
                <w:sz w:val="20"/>
                <w:szCs w:val="20"/>
              </w:rPr>
              <w:t>…………………………………………….</w:t>
            </w:r>
            <w:proofErr w:type="gramEnd"/>
          </w:p>
          <w:p w:rsidR="001E28C3" w:rsidRPr="007171A4" w:rsidRDefault="001E28C3" w:rsidP="001E28C3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1E28C3" w:rsidRPr="007171A4" w:rsidRDefault="001E28C3" w:rsidP="001E28C3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5D6D73" w:rsidRPr="007171A4" w:rsidRDefault="001E28C3" w:rsidP="001E28C3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1A4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İnsanlar bir bedenin </w:t>
            </w:r>
            <w:proofErr w:type="gramStart"/>
            <w:r w:rsidR="00B90F62">
              <w:rPr>
                <w:rFonts w:ascii="Comic Sans MS" w:eastAsia="Calibri" w:hAnsi="Comic Sans MS" w:cs="Times New Roman"/>
                <w:sz w:val="20"/>
                <w:szCs w:val="20"/>
              </w:rPr>
              <w:t>……………………………………………………………..</w:t>
            </w:r>
            <w:proofErr w:type="gramEnd"/>
          </w:p>
          <w:p w:rsidR="001E28C3" w:rsidRDefault="001E28C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28C3" w:rsidRPr="001E28C3" w:rsidRDefault="001E28C3" w:rsidP="001E28C3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1E28C3">
              <w:rPr>
                <w:rFonts w:ascii="Comic Sans MS" w:eastAsia="Calibri" w:hAnsi="Comic Sans MS"/>
                <w:b/>
                <w:sz w:val="20"/>
                <w:szCs w:val="20"/>
              </w:rPr>
              <w:t xml:space="preserve">İbadetler yapılışları bakımından kaç kısma ayrılır? Örnekler veriniz. </w:t>
            </w:r>
          </w:p>
          <w:p w:rsidR="00B90F62" w:rsidRDefault="00B90F6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80210" w:rsidRDefault="00880210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80210" w:rsidRDefault="00880210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80210" w:rsidRDefault="00880210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28C3" w:rsidRPr="001E28C3" w:rsidRDefault="001E28C3" w:rsidP="001E28C3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1E28C3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Sadakaya 4 tane örnek veriniz.</w:t>
            </w: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Pr="003D580C" w:rsidRDefault="00B32E35" w:rsidP="00775B1D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  <w:r w:rsidR="000E7ECE" w:rsidRPr="003D580C"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D6874"/>
    <w:multiLevelType w:val="hybridMultilevel"/>
    <w:tmpl w:val="D9E007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C6284"/>
    <w:multiLevelType w:val="hybridMultilevel"/>
    <w:tmpl w:val="491039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224C5"/>
    <w:rsid w:val="000E7ECE"/>
    <w:rsid w:val="001852E5"/>
    <w:rsid w:val="001E28C3"/>
    <w:rsid w:val="00280A78"/>
    <w:rsid w:val="00291775"/>
    <w:rsid w:val="00296A85"/>
    <w:rsid w:val="0033797D"/>
    <w:rsid w:val="00360825"/>
    <w:rsid w:val="003C6E31"/>
    <w:rsid w:val="003D580C"/>
    <w:rsid w:val="00404339"/>
    <w:rsid w:val="0041312F"/>
    <w:rsid w:val="004569CC"/>
    <w:rsid w:val="00495411"/>
    <w:rsid w:val="00495E23"/>
    <w:rsid w:val="004B2497"/>
    <w:rsid w:val="004D523D"/>
    <w:rsid w:val="00545025"/>
    <w:rsid w:val="005C6222"/>
    <w:rsid w:val="005D4605"/>
    <w:rsid w:val="005D6D73"/>
    <w:rsid w:val="005E30B7"/>
    <w:rsid w:val="00614C7A"/>
    <w:rsid w:val="00625C9F"/>
    <w:rsid w:val="006375AB"/>
    <w:rsid w:val="00640EAF"/>
    <w:rsid w:val="00671415"/>
    <w:rsid w:val="006D78C7"/>
    <w:rsid w:val="006E52A9"/>
    <w:rsid w:val="006F1B88"/>
    <w:rsid w:val="006F4D41"/>
    <w:rsid w:val="00702D72"/>
    <w:rsid w:val="007171A4"/>
    <w:rsid w:val="00764589"/>
    <w:rsid w:val="00775B1D"/>
    <w:rsid w:val="008558BC"/>
    <w:rsid w:val="00880210"/>
    <w:rsid w:val="0089269F"/>
    <w:rsid w:val="008950AC"/>
    <w:rsid w:val="008B6AD6"/>
    <w:rsid w:val="008D1C24"/>
    <w:rsid w:val="00901F8B"/>
    <w:rsid w:val="00930857"/>
    <w:rsid w:val="00977AD5"/>
    <w:rsid w:val="009A5385"/>
    <w:rsid w:val="009D5A92"/>
    <w:rsid w:val="00A13E88"/>
    <w:rsid w:val="00A824CE"/>
    <w:rsid w:val="00B32E35"/>
    <w:rsid w:val="00B37F85"/>
    <w:rsid w:val="00B90F62"/>
    <w:rsid w:val="00B94FD6"/>
    <w:rsid w:val="00C156CE"/>
    <w:rsid w:val="00C63B87"/>
    <w:rsid w:val="00CD4D7F"/>
    <w:rsid w:val="00CE7444"/>
    <w:rsid w:val="00D02E58"/>
    <w:rsid w:val="00D545D9"/>
    <w:rsid w:val="00D81B63"/>
    <w:rsid w:val="00DA11CF"/>
    <w:rsid w:val="00E31A6D"/>
    <w:rsid w:val="00E97243"/>
    <w:rsid w:val="00F03F8E"/>
    <w:rsid w:val="00F1065F"/>
    <w:rsid w:val="00F300FD"/>
    <w:rsid w:val="00F407A1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Mavi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734CE-6573-4163-9C60-EBCB77B0D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2015-10-31T10:08:00Z</dcterms:created>
  <dcterms:modified xsi:type="dcterms:W3CDTF">2018-12-20T15:08:00Z</dcterms:modified>
  <cp:category>https://www.sorubak.com</cp:category>
</cp:coreProperties>
</file>